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00D" w:rsidRDefault="0012300D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7BD7" w:rsidRPr="00415C5B" w:rsidRDefault="004A7BD7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300D" w:rsidRPr="00415C5B" w:rsidRDefault="0012300D" w:rsidP="0012300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415C5B"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12300D" w:rsidRPr="00415C5B" w:rsidRDefault="00EA798B" w:rsidP="0012300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24.07</w:t>
      </w:r>
      <w:r w:rsidR="0012300D" w:rsidRPr="00415C5B">
        <w:rPr>
          <w:rFonts w:ascii="Times New Roman" w:hAnsi="Times New Roman"/>
          <w:b/>
          <w:sz w:val="32"/>
          <w:szCs w:val="32"/>
        </w:rPr>
        <w:t>.2020</w:t>
      </w:r>
    </w:p>
    <w:p w:rsidR="0012300D" w:rsidRPr="00F333BE" w:rsidRDefault="0012300D" w:rsidP="0012300D">
      <w:pPr>
        <w:spacing w:after="0" w:line="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F333BE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 w:cs="Times New Roman"/>
          <w:sz w:val="28"/>
          <w:szCs w:val="28"/>
        </w:rPr>
        <w:t>"Образование"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 xml:space="preserve">Объект </w:t>
      </w:r>
      <w:r w:rsidR="001F252F" w:rsidRPr="00F333BE">
        <w:rPr>
          <w:rFonts w:ascii="Times New Roman" w:hAnsi="Times New Roman"/>
          <w:sz w:val="28"/>
          <w:szCs w:val="28"/>
        </w:rPr>
        <w:t>"</w:t>
      </w:r>
      <w:r w:rsidRPr="00F333BE">
        <w:rPr>
          <w:rFonts w:ascii="Times New Roman" w:hAnsi="Times New Roman"/>
          <w:sz w:val="28"/>
          <w:szCs w:val="28"/>
        </w:rPr>
        <w:t xml:space="preserve">Строительство школы на 860 мест в территориальном 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 xml:space="preserve">округе </w:t>
      </w:r>
      <w:proofErr w:type="spellStart"/>
      <w:r w:rsidRPr="00F333BE">
        <w:rPr>
          <w:rFonts w:ascii="Times New Roman" w:hAnsi="Times New Roman"/>
          <w:sz w:val="28"/>
          <w:szCs w:val="28"/>
        </w:rPr>
        <w:t>Варавино</w:t>
      </w:r>
      <w:proofErr w:type="spellEnd"/>
      <w:r w:rsidRPr="00F333BE">
        <w:rPr>
          <w:rFonts w:ascii="Times New Roman" w:hAnsi="Times New Roman"/>
          <w:sz w:val="28"/>
          <w:szCs w:val="28"/>
        </w:rPr>
        <w:t>-Фактория г. Архангельска</w:t>
      </w:r>
      <w:r w:rsidR="001F252F" w:rsidRPr="00F333BE">
        <w:rPr>
          <w:rFonts w:ascii="Times New Roman" w:hAnsi="Times New Roman"/>
          <w:sz w:val="28"/>
          <w:szCs w:val="28"/>
        </w:rPr>
        <w:t>".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Подрядная организация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 w:cs="Times New Roman"/>
          <w:sz w:val="28"/>
          <w:szCs w:val="28"/>
        </w:rPr>
        <w:t xml:space="preserve">ООО "ОРТОСТ-ФАСАД". </w:t>
      </w:r>
    </w:p>
    <w:p w:rsidR="00A06436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06436" w:rsidRPr="00FE0D20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A402E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E6B7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bookmarkStart w:id="0" w:name="_GoBack"/>
      <w:bookmarkEnd w:id="0"/>
      <w:r w:rsidR="00A402EF" w:rsidRPr="00A402EF">
        <w:rPr>
          <w:rFonts w:ascii="Times New Roman" w:hAnsi="Times New Roman" w:cs="Times New Roman"/>
          <w:sz w:val="28"/>
          <w:szCs w:val="28"/>
        </w:rPr>
        <w:t>193290128442529010100100780014120414</w:t>
      </w:r>
    </w:p>
    <w:p w:rsidR="005C774B" w:rsidRPr="00F333BE" w:rsidRDefault="005C774B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C774B" w:rsidRPr="00F333BE" w:rsidRDefault="0012300D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/>
          <w:sz w:val="28"/>
          <w:szCs w:val="28"/>
        </w:rPr>
        <w:t xml:space="preserve">Местоположение: территориальный округ </w:t>
      </w:r>
      <w:proofErr w:type="spellStart"/>
      <w:r w:rsidR="005C774B" w:rsidRPr="00F333BE">
        <w:rPr>
          <w:rFonts w:ascii="Times New Roman" w:hAnsi="Times New Roman"/>
          <w:sz w:val="28"/>
          <w:szCs w:val="28"/>
        </w:rPr>
        <w:t>Варавино</w:t>
      </w:r>
      <w:proofErr w:type="spellEnd"/>
      <w:r w:rsidR="005C774B" w:rsidRPr="00F333BE">
        <w:rPr>
          <w:rFonts w:ascii="Times New Roman" w:hAnsi="Times New Roman"/>
          <w:sz w:val="28"/>
          <w:szCs w:val="28"/>
        </w:rPr>
        <w:t>-Фактория, земельный участок с кадастровым номером 29:22:070302:97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5C774B" w:rsidRPr="00F333BE" w:rsidRDefault="005C774B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>трехэтажное здание школы на 860 мест, площадь застройки 6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>147,3 м2, общая площадь 19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 xml:space="preserve">312,1 м2. </w:t>
      </w:r>
    </w:p>
    <w:p w:rsidR="0012300D" w:rsidRPr="00F333BE" w:rsidRDefault="0012300D" w:rsidP="00415C5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 xml:space="preserve">Ход работ на </w:t>
      </w:r>
      <w:r w:rsidR="00807AAE" w:rsidRPr="00F333BE">
        <w:rPr>
          <w:rFonts w:ascii="Times New Roman" w:hAnsi="Times New Roman" w:cs="Times New Roman"/>
          <w:sz w:val="28"/>
          <w:szCs w:val="28"/>
          <w:u w:val="single"/>
        </w:rPr>
        <w:t>объекте по состоянию на 2</w:t>
      </w:r>
      <w:r w:rsidR="00EA798B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F333BE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EA798B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F333BE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EA798B" w:rsidRDefault="00EA798B" w:rsidP="00415C5B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EA798B">
        <w:rPr>
          <w:rFonts w:ascii="Times New Roman" w:hAnsi="Times New Roman"/>
          <w:sz w:val="28"/>
          <w:szCs w:val="28"/>
        </w:rPr>
        <w:t xml:space="preserve">етонирование ростверка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="00A402EF">
        <w:rPr>
          <w:rFonts w:ascii="Times New Roman" w:hAnsi="Times New Roman"/>
          <w:sz w:val="28"/>
          <w:szCs w:val="28"/>
        </w:rPr>
        <w:t xml:space="preserve"> 98</w:t>
      </w:r>
      <w:r w:rsidRPr="00EA798B">
        <w:rPr>
          <w:rFonts w:ascii="Times New Roman" w:hAnsi="Times New Roman"/>
          <w:sz w:val="28"/>
          <w:szCs w:val="28"/>
        </w:rPr>
        <w:t xml:space="preserve">%, </w:t>
      </w:r>
    </w:p>
    <w:p w:rsidR="00EA798B" w:rsidRDefault="00EA798B" w:rsidP="00415C5B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EA798B">
        <w:rPr>
          <w:rFonts w:ascii="Times New Roman" w:hAnsi="Times New Roman"/>
          <w:sz w:val="28"/>
          <w:szCs w:val="28"/>
        </w:rPr>
        <w:t xml:space="preserve">укладка бетонных блоков стен подвала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Pr="00EA798B">
        <w:rPr>
          <w:rFonts w:ascii="Times New Roman" w:hAnsi="Times New Roman"/>
          <w:sz w:val="28"/>
          <w:szCs w:val="28"/>
        </w:rPr>
        <w:t xml:space="preserve"> 98%,</w:t>
      </w:r>
    </w:p>
    <w:p w:rsidR="00EA798B" w:rsidRDefault="00A402EF" w:rsidP="00415C5B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гидроизоляция фундамента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A798B" w:rsidRPr="00EA798B">
        <w:rPr>
          <w:rFonts w:ascii="Times New Roman" w:hAnsi="Times New Roman"/>
          <w:sz w:val="28"/>
          <w:szCs w:val="28"/>
        </w:rPr>
        <w:t xml:space="preserve"> 60%, </w:t>
      </w:r>
    </w:p>
    <w:p w:rsidR="00EA798B" w:rsidRDefault="00EA798B" w:rsidP="00415C5B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EA798B">
        <w:rPr>
          <w:rFonts w:ascii="Times New Roman" w:hAnsi="Times New Roman"/>
          <w:sz w:val="28"/>
          <w:szCs w:val="28"/>
        </w:rPr>
        <w:t xml:space="preserve">укладка плит перекрытия </w:t>
      </w:r>
      <w:proofErr w:type="spellStart"/>
      <w:r w:rsidRPr="00EA798B">
        <w:rPr>
          <w:rFonts w:ascii="Times New Roman" w:hAnsi="Times New Roman"/>
          <w:sz w:val="28"/>
          <w:szCs w:val="28"/>
        </w:rPr>
        <w:t>отм</w:t>
      </w:r>
      <w:proofErr w:type="spellEnd"/>
      <w:r w:rsidRPr="00EA798B">
        <w:rPr>
          <w:rFonts w:ascii="Times New Roman" w:hAnsi="Times New Roman"/>
          <w:sz w:val="28"/>
          <w:szCs w:val="28"/>
        </w:rPr>
        <w:t xml:space="preserve">. 0,000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Pr="00EA798B">
        <w:rPr>
          <w:rFonts w:ascii="Times New Roman" w:hAnsi="Times New Roman"/>
          <w:sz w:val="28"/>
          <w:szCs w:val="28"/>
        </w:rPr>
        <w:t xml:space="preserve"> 83%,</w:t>
      </w:r>
      <w:r w:rsidR="00A402EF">
        <w:rPr>
          <w:rFonts w:ascii="Times New Roman" w:hAnsi="Times New Roman"/>
          <w:sz w:val="28"/>
          <w:szCs w:val="28"/>
        </w:rPr>
        <w:t xml:space="preserve"> </w:t>
      </w:r>
      <w:r w:rsidRPr="00EA798B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EA798B">
        <w:rPr>
          <w:rFonts w:ascii="Times New Roman" w:hAnsi="Times New Roman"/>
          <w:sz w:val="28"/>
          <w:szCs w:val="28"/>
        </w:rPr>
        <w:t>отм</w:t>
      </w:r>
      <w:proofErr w:type="spellEnd"/>
      <w:r w:rsidR="00A402EF">
        <w:rPr>
          <w:rFonts w:ascii="Times New Roman" w:hAnsi="Times New Roman"/>
          <w:sz w:val="28"/>
          <w:szCs w:val="28"/>
        </w:rPr>
        <w:t xml:space="preserve">. +3,600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="00A402EF">
        <w:rPr>
          <w:rFonts w:ascii="Times New Roman" w:hAnsi="Times New Roman" w:cs="Times New Roman"/>
          <w:sz w:val="28"/>
          <w:szCs w:val="28"/>
        </w:rPr>
        <w:t xml:space="preserve"> </w:t>
      </w:r>
      <w:r w:rsidRPr="00EA798B">
        <w:rPr>
          <w:rFonts w:ascii="Times New Roman" w:hAnsi="Times New Roman"/>
          <w:sz w:val="28"/>
          <w:szCs w:val="28"/>
        </w:rPr>
        <w:t>69</w:t>
      </w:r>
      <w:proofErr w:type="gramStart"/>
      <w:r w:rsidRPr="00EA798B">
        <w:rPr>
          <w:rFonts w:ascii="Times New Roman" w:hAnsi="Times New Roman"/>
          <w:sz w:val="28"/>
          <w:szCs w:val="28"/>
        </w:rPr>
        <w:t xml:space="preserve">%, </w:t>
      </w:r>
      <w:r w:rsidR="00A402EF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A402EF">
        <w:rPr>
          <w:rFonts w:ascii="Times New Roman" w:hAnsi="Times New Roman"/>
          <w:sz w:val="28"/>
          <w:szCs w:val="28"/>
        </w:rPr>
        <w:t xml:space="preserve">                         </w:t>
      </w:r>
      <w:r w:rsidRPr="00EA798B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EA798B">
        <w:rPr>
          <w:rFonts w:ascii="Times New Roman" w:hAnsi="Times New Roman"/>
          <w:sz w:val="28"/>
          <w:szCs w:val="28"/>
        </w:rPr>
        <w:t>отм</w:t>
      </w:r>
      <w:proofErr w:type="spellEnd"/>
      <w:r w:rsidRPr="00EA798B">
        <w:rPr>
          <w:rFonts w:ascii="Times New Roman" w:hAnsi="Times New Roman"/>
          <w:sz w:val="28"/>
          <w:szCs w:val="28"/>
        </w:rPr>
        <w:t xml:space="preserve">. +7,500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Pr="00EA798B">
        <w:rPr>
          <w:rFonts w:ascii="Times New Roman" w:hAnsi="Times New Roman"/>
          <w:sz w:val="28"/>
          <w:szCs w:val="28"/>
        </w:rPr>
        <w:t xml:space="preserve"> 64%, на </w:t>
      </w:r>
      <w:proofErr w:type="spellStart"/>
      <w:r w:rsidRPr="00EA798B">
        <w:rPr>
          <w:rFonts w:ascii="Times New Roman" w:hAnsi="Times New Roman"/>
          <w:sz w:val="28"/>
          <w:szCs w:val="28"/>
        </w:rPr>
        <w:t>отм</w:t>
      </w:r>
      <w:proofErr w:type="spellEnd"/>
      <w:r w:rsidR="00A402EF">
        <w:rPr>
          <w:rFonts w:ascii="Times New Roman" w:hAnsi="Times New Roman"/>
          <w:sz w:val="28"/>
          <w:szCs w:val="28"/>
        </w:rPr>
        <w:t>.</w:t>
      </w:r>
      <w:r w:rsidRPr="00EA798B">
        <w:rPr>
          <w:rFonts w:ascii="Times New Roman" w:hAnsi="Times New Roman"/>
          <w:sz w:val="28"/>
          <w:szCs w:val="28"/>
        </w:rPr>
        <w:t xml:space="preserve"> +11,400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Pr="00EA798B">
        <w:rPr>
          <w:rFonts w:ascii="Times New Roman" w:hAnsi="Times New Roman"/>
          <w:sz w:val="28"/>
          <w:szCs w:val="28"/>
        </w:rPr>
        <w:t xml:space="preserve"> 52 %, </w:t>
      </w:r>
    </w:p>
    <w:p w:rsidR="00EA798B" w:rsidRDefault="00EA798B" w:rsidP="00415C5B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EA798B">
        <w:rPr>
          <w:rFonts w:ascii="Times New Roman" w:hAnsi="Times New Roman"/>
          <w:sz w:val="28"/>
          <w:szCs w:val="28"/>
        </w:rPr>
        <w:t xml:space="preserve">кирпичная кладка наружных и внутренних стен 1 этажа – 82%, 2 этажа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Pr="00EA798B">
        <w:rPr>
          <w:rFonts w:ascii="Times New Roman" w:hAnsi="Times New Roman"/>
          <w:sz w:val="28"/>
          <w:szCs w:val="28"/>
        </w:rPr>
        <w:t xml:space="preserve"> 65%, 3 этажа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Pr="00EA798B">
        <w:rPr>
          <w:rFonts w:ascii="Times New Roman" w:hAnsi="Times New Roman"/>
          <w:sz w:val="28"/>
          <w:szCs w:val="28"/>
        </w:rPr>
        <w:t xml:space="preserve"> 59%, </w:t>
      </w:r>
    </w:p>
    <w:p w:rsidR="00EA798B" w:rsidRDefault="00EA798B" w:rsidP="00415C5B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EA798B">
        <w:rPr>
          <w:rFonts w:ascii="Times New Roman" w:hAnsi="Times New Roman"/>
          <w:sz w:val="28"/>
          <w:szCs w:val="28"/>
        </w:rPr>
        <w:t xml:space="preserve">установка парапетов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Pr="00EA798B">
        <w:rPr>
          <w:rFonts w:ascii="Times New Roman" w:hAnsi="Times New Roman"/>
          <w:sz w:val="28"/>
          <w:szCs w:val="28"/>
        </w:rPr>
        <w:t xml:space="preserve"> 49%, </w:t>
      </w:r>
    </w:p>
    <w:p w:rsidR="00EA798B" w:rsidRDefault="00EA798B" w:rsidP="00415C5B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перегородок</w:t>
      </w:r>
      <w:r w:rsidRPr="00EA798B">
        <w:rPr>
          <w:rFonts w:ascii="Times New Roman" w:hAnsi="Times New Roman"/>
          <w:sz w:val="28"/>
          <w:szCs w:val="28"/>
        </w:rPr>
        <w:t xml:space="preserve">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="00A402EF">
        <w:rPr>
          <w:rFonts w:ascii="Times New Roman" w:hAnsi="Times New Roman" w:cs="Times New Roman"/>
          <w:sz w:val="28"/>
          <w:szCs w:val="28"/>
        </w:rPr>
        <w:t xml:space="preserve"> </w:t>
      </w:r>
      <w:r w:rsidRPr="00EA798B">
        <w:rPr>
          <w:rFonts w:ascii="Times New Roman" w:hAnsi="Times New Roman"/>
          <w:sz w:val="28"/>
          <w:szCs w:val="28"/>
        </w:rPr>
        <w:t>45%,</w:t>
      </w:r>
    </w:p>
    <w:p w:rsidR="00383061" w:rsidRPr="00F333BE" w:rsidRDefault="00EA798B" w:rsidP="00415C5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798B">
        <w:rPr>
          <w:rFonts w:ascii="Times New Roman" w:hAnsi="Times New Roman"/>
          <w:sz w:val="28"/>
          <w:szCs w:val="28"/>
        </w:rPr>
        <w:t xml:space="preserve">устройство стропильной системы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Pr="00EA798B">
        <w:rPr>
          <w:rFonts w:ascii="Times New Roman" w:hAnsi="Times New Roman"/>
          <w:sz w:val="28"/>
          <w:szCs w:val="28"/>
        </w:rPr>
        <w:t xml:space="preserve"> 30%.</w:t>
      </w:r>
    </w:p>
    <w:p w:rsidR="00383061" w:rsidRDefault="00383061" w:rsidP="00415C5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A402EF">
        <w:rPr>
          <w:rFonts w:ascii="Times New Roman" w:hAnsi="Times New Roman" w:cs="Times New Roman"/>
          <w:sz w:val="28"/>
          <w:szCs w:val="28"/>
        </w:rPr>
        <w:t>–</w:t>
      </w:r>
      <w:r w:rsidR="00A402EF">
        <w:rPr>
          <w:rFonts w:ascii="Times New Roman" w:hAnsi="Times New Roman" w:cs="Times New Roman"/>
          <w:sz w:val="28"/>
          <w:szCs w:val="28"/>
        </w:rPr>
        <w:t xml:space="preserve"> </w:t>
      </w:r>
      <w:r w:rsidRPr="00F333BE">
        <w:rPr>
          <w:rFonts w:ascii="Times New Roman" w:hAnsi="Times New Roman" w:cs="Times New Roman"/>
          <w:sz w:val="28"/>
          <w:szCs w:val="28"/>
        </w:rPr>
        <w:t>2021 год.</w:t>
      </w:r>
    </w:p>
    <w:p w:rsidR="00A06436" w:rsidRPr="00F333BE" w:rsidRDefault="00A06436" w:rsidP="00415C5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BD7" w:rsidRDefault="004A7BD7" w:rsidP="00523E76">
      <w:pPr>
        <w:spacing w:after="0" w:line="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061" w:rsidRDefault="004A7BD7" w:rsidP="00523E76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17908C" wp14:editId="371112B7">
            <wp:extent cx="5590903" cy="2958833"/>
            <wp:effectExtent l="0" t="0" r="0" b="0"/>
            <wp:docPr id="2" name="Рисунок 2" descr="\\cfs2\Отдел строительства\Шаманина А.В\! ШКОЛА 860 мест\СТРОИТЕЛЬСТВО\ФОТО\фото школа 23.07.2020\IMG_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Отдел строительства\Шаманина А.В\! ШКОЛА 860 мест\СТРОИТЕЛЬСТВО\ФОТО\фото школа 23.07.2020\IMG_9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0" r="-3704" b="15194"/>
                    <a:stretch/>
                  </pic:blipFill>
                  <pic:spPr bwMode="auto">
                    <a:xfrm>
                      <a:off x="0" y="0"/>
                      <a:ext cx="5596126" cy="29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BD7" w:rsidRDefault="004A7BD7" w:rsidP="00523E76">
      <w:pPr>
        <w:spacing w:after="0" w:line="0" w:lineRule="atLeast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7BD7" w:rsidRPr="00F333BE" w:rsidRDefault="004A7BD7" w:rsidP="00523E76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5589" cy="3252652"/>
            <wp:effectExtent l="0" t="0" r="0" b="5080"/>
            <wp:docPr id="3" name="Рисунок 3" descr="\\cfs2\Отдел строительства\Шаманина А.В\! ШКОЛА 860 мест\СТРОИТЕЛЬСТВО\ФОТО\фото школа 23.07.2020\PHOTO-2020-07-22-16-5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Отдел строительства\Шаманина А.В\! ШКОЛА 860 мест\СТРОИТЕЛЬСТВО\ФОТО\фото школа 23.07.2020\PHOTO-2020-07-22-16-58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8" r="-2421" b="8024"/>
                    <a:stretch/>
                  </pic:blipFill>
                  <pic:spPr bwMode="auto">
                    <a:xfrm>
                      <a:off x="0" y="0"/>
                      <a:ext cx="5530751" cy="325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061" w:rsidRPr="00F333BE" w:rsidRDefault="00383061" w:rsidP="00A629C7">
      <w:pPr>
        <w:spacing w:after="0" w:line="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061" w:rsidRPr="00F333BE" w:rsidRDefault="00EA798B" w:rsidP="004A7BD7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590437" wp14:editId="0803647C">
            <wp:extent cx="5400000" cy="3262292"/>
            <wp:effectExtent l="0" t="0" r="0" b="0"/>
            <wp:docPr id="1" name="Рисунок 1" descr="\\cfs2\Отдел строительства\Шаманина А.В\! ШКОЛА 860 мест\СТРОИТЕЛЬСТВО\ФОТО\фото школа 23.07.2020\159AE67F-AEA1-4282-BC2D-762CA190E001-3BB24AD5-5531-4E41-BA8D-449170BC0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Отдел строительства\Шаманина А.В\! ШКОЛА 860 мест\СТРОИТЕЛЬСТВО\ФОТО\фото школа 23.07.2020\159AE67F-AEA1-4282-BC2D-762CA190E001-3BB24AD5-5531-4E41-BA8D-449170BC0A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061" w:rsidRPr="00F333BE" w:rsidSect="004A7BD7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13EED"/>
    <w:rsid w:val="00023DF6"/>
    <w:rsid w:val="00027AB3"/>
    <w:rsid w:val="0003230C"/>
    <w:rsid w:val="0004474E"/>
    <w:rsid w:val="000765BB"/>
    <w:rsid w:val="00077056"/>
    <w:rsid w:val="00080445"/>
    <w:rsid w:val="000A2B8B"/>
    <w:rsid w:val="000C4F48"/>
    <w:rsid w:val="000F43F5"/>
    <w:rsid w:val="00106027"/>
    <w:rsid w:val="001229CD"/>
    <w:rsid w:val="0012300D"/>
    <w:rsid w:val="00134A3E"/>
    <w:rsid w:val="001620C7"/>
    <w:rsid w:val="00171757"/>
    <w:rsid w:val="001938D7"/>
    <w:rsid w:val="001A24F5"/>
    <w:rsid w:val="001A5ABF"/>
    <w:rsid w:val="001D6307"/>
    <w:rsid w:val="001D7060"/>
    <w:rsid w:val="001E3806"/>
    <w:rsid w:val="001E71A2"/>
    <w:rsid w:val="001F252F"/>
    <w:rsid w:val="0020390E"/>
    <w:rsid w:val="0020669B"/>
    <w:rsid w:val="00247E78"/>
    <w:rsid w:val="00256F51"/>
    <w:rsid w:val="00257407"/>
    <w:rsid w:val="00260368"/>
    <w:rsid w:val="002852D7"/>
    <w:rsid w:val="002971EA"/>
    <w:rsid w:val="002D57E2"/>
    <w:rsid w:val="002E5A2C"/>
    <w:rsid w:val="002F1B46"/>
    <w:rsid w:val="0033555B"/>
    <w:rsid w:val="00383061"/>
    <w:rsid w:val="00383DFE"/>
    <w:rsid w:val="00386049"/>
    <w:rsid w:val="003C113A"/>
    <w:rsid w:val="003C4DC3"/>
    <w:rsid w:val="003C65D0"/>
    <w:rsid w:val="003F1896"/>
    <w:rsid w:val="003F6E0A"/>
    <w:rsid w:val="00415C5B"/>
    <w:rsid w:val="004551E5"/>
    <w:rsid w:val="004938B2"/>
    <w:rsid w:val="004943E0"/>
    <w:rsid w:val="004A2252"/>
    <w:rsid w:val="004A7BD7"/>
    <w:rsid w:val="004D4739"/>
    <w:rsid w:val="004E4F32"/>
    <w:rsid w:val="00513B94"/>
    <w:rsid w:val="00523E76"/>
    <w:rsid w:val="005302C5"/>
    <w:rsid w:val="0054371C"/>
    <w:rsid w:val="00557C5D"/>
    <w:rsid w:val="00574D80"/>
    <w:rsid w:val="005751B7"/>
    <w:rsid w:val="00584363"/>
    <w:rsid w:val="00595ABF"/>
    <w:rsid w:val="005A314F"/>
    <w:rsid w:val="005A74CD"/>
    <w:rsid w:val="005C774B"/>
    <w:rsid w:val="005D6072"/>
    <w:rsid w:val="005E13FD"/>
    <w:rsid w:val="005E3197"/>
    <w:rsid w:val="005F0F98"/>
    <w:rsid w:val="00602EBF"/>
    <w:rsid w:val="00607FED"/>
    <w:rsid w:val="006167C1"/>
    <w:rsid w:val="0063007F"/>
    <w:rsid w:val="00636829"/>
    <w:rsid w:val="0064665C"/>
    <w:rsid w:val="00653C27"/>
    <w:rsid w:val="00657C24"/>
    <w:rsid w:val="006629A4"/>
    <w:rsid w:val="00683A4E"/>
    <w:rsid w:val="006A2311"/>
    <w:rsid w:val="006B30FE"/>
    <w:rsid w:val="00711477"/>
    <w:rsid w:val="00723BBB"/>
    <w:rsid w:val="00726F3A"/>
    <w:rsid w:val="00730816"/>
    <w:rsid w:val="00735D01"/>
    <w:rsid w:val="007365CA"/>
    <w:rsid w:val="007746BD"/>
    <w:rsid w:val="00776807"/>
    <w:rsid w:val="007918D6"/>
    <w:rsid w:val="007B55BE"/>
    <w:rsid w:val="007D75FE"/>
    <w:rsid w:val="007E537A"/>
    <w:rsid w:val="007F0D83"/>
    <w:rsid w:val="007F1209"/>
    <w:rsid w:val="00806595"/>
    <w:rsid w:val="00807AAE"/>
    <w:rsid w:val="00824DDC"/>
    <w:rsid w:val="008262DD"/>
    <w:rsid w:val="00861724"/>
    <w:rsid w:val="0086195E"/>
    <w:rsid w:val="008748E3"/>
    <w:rsid w:val="008A1308"/>
    <w:rsid w:val="008D531A"/>
    <w:rsid w:val="008E0BF0"/>
    <w:rsid w:val="008E4791"/>
    <w:rsid w:val="009040A7"/>
    <w:rsid w:val="00910E8A"/>
    <w:rsid w:val="0096539A"/>
    <w:rsid w:val="00972256"/>
    <w:rsid w:val="009A5986"/>
    <w:rsid w:val="009A6508"/>
    <w:rsid w:val="009B05FD"/>
    <w:rsid w:val="009C34BF"/>
    <w:rsid w:val="009C41E2"/>
    <w:rsid w:val="009F27CC"/>
    <w:rsid w:val="009F5620"/>
    <w:rsid w:val="00A026D1"/>
    <w:rsid w:val="00A06436"/>
    <w:rsid w:val="00A11C64"/>
    <w:rsid w:val="00A26A8C"/>
    <w:rsid w:val="00A3540F"/>
    <w:rsid w:val="00A402EF"/>
    <w:rsid w:val="00A407DB"/>
    <w:rsid w:val="00A41C71"/>
    <w:rsid w:val="00A629C7"/>
    <w:rsid w:val="00A77C37"/>
    <w:rsid w:val="00A919A2"/>
    <w:rsid w:val="00AA1C1F"/>
    <w:rsid w:val="00AA633F"/>
    <w:rsid w:val="00AB4315"/>
    <w:rsid w:val="00AC4B7E"/>
    <w:rsid w:val="00AD7068"/>
    <w:rsid w:val="00AE6B74"/>
    <w:rsid w:val="00AE76C0"/>
    <w:rsid w:val="00AF5E29"/>
    <w:rsid w:val="00B045DE"/>
    <w:rsid w:val="00B05BFA"/>
    <w:rsid w:val="00B24046"/>
    <w:rsid w:val="00B25397"/>
    <w:rsid w:val="00B2594B"/>
    <w:rsid w:val="00B27DDE"/>
    <w:rsid w:val="00B3668E"/>
    <w:rsid w:val="00B37091"/>
    <w:rsid w:val="00B57D5B"/>
    <w:rsid w:val="00BC31E3"/>
    <w:rsid w:val="00BC51E2"/>
    <w:rsid w:val="00BD6BE2"/>
    <w:rsid w:val="00C13D26"/>
    <w:rsid w:val="00C2087F"/>
    <w:rsid w:val="00C254F2"/>
    <w:rsid w:val="00C333CF"/>
    <w:rsid w:val="00C67744"/>
    <w:rsid w:val="00C81C0C"/>
    <w:rsid w:val="00CB354C"/>
    <w:rsid w:val="00CB5D09"/>
    <w:rsid w:val="00CC41BA"/>
    <w:rsid w:val="00CD6CE2"/>
    <w:rsid w:val="00CE14CA"/>
    <w:rsid w:val="00CE4BCA"/>
    <w:rsid w:val="00CF480B"/>
    <w:rsid w:val="00D00405"/>
    <w:rsid w:val="00D14B88"/>
    <w:rsid w:val="00D5602F"/>
    <w:rsid w:val="00D61B45"/>
    <w:rsid w:val="00D83ABF"/>
    <w:rsid w:val="00D85B06"/>
    <w:rsid w:val="00D85EB4"/>
    <w:rsid w:val="00DB6FB1"/>
    <w:rsid w:val="00DC59CC"/>
    <w:rsid w:val="00DC78EC"/>
    <w:rsid w:val="00DE0C7E"/>
    <w:rsid w:val="00DF7B41"/>
    <w:rsid w:val="00E245CD"/>
    <w:rsid w:val="00E43C2F"/>
    <w:rsid w:val="00E60C50"/>
    <w:rsid w:val="00E729AC"/>
    <w:rsid w:val="00EA075F"/>
    <w:rsid w:val="00EA798B"/>
    <w:rsid w:val="00EB2333"/>
    <w:rsid w:val="00EC4310"/>
    <w:rsid w:val="00EC6F5A"/>
    <w:rsid w:val="00ED3D44"/>
    <w:rsid w:val="00ED7933"/>
    <w:rsid w:val="00EF4F5C"/>
    <w:rsid w:val="00F122D0"/>
    <w:rsid w:val="00F15009"/>
    <w:rsid w:val="00F17DE8"/>
    <w:rsid w:val="00F30CC0"/>
    <w:rsid w:val="00F333BE"/>
    <w:rsid w:val="00F43F0A"/>
    <w:rsid w:val="00F448E1"/>
    <w:rsid w:val="00F52432"/>
    <w:rsid w:val="00F559D0"/>
    <w:rsid w:val="00F6434A"/>
    <w:rsid w:val="00F66B17"/>
    <w:rsid w:val="00F73A7F"/>
    <w:rsid w:val="00F8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C65858-2253-47AC-8904-5964A7685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6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79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Валерьевна Шаманина</dc:creator>
  <cp:lastModifiedBy>Ирина Владимировна Головизнина</cp:lastModifiedBy>
  <cp:revision>153</cp:revision>
  <cp:lastPrinted>2020-04-17T07:33:00Z</cp:lastPrinted>
  <dcterms:created xsi:type="dcterms:W3CDTF">2018-10-29T08:23:00Z</dcterms:created>
  <dcterms:modified xsi:type="dcterms:W3CDTF">2020-07-24T06:22:00Z</dcterms:modified>
</cp:coreProperties>
</file>